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3510"/>
        <w:gridCol w:w="1170"/>
        <w:gridCol w:w="3510"/>
        <w:gridCol w:w="1380"/>
        <w:gridCol w:w="3480"/>
      </w:tblGrid>
      <w:tr w:rsidR="006603D5" w:rsidTr="0026428F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05EC8" w:rsidRDefault="00A05EC8"/>
        </w:tc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05EC8" w:rsidRPr="00A05EC8" w:rsidRDefault="00CC5A7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-466725</wp:posOffset>
                      </wp:positionV>
                      <wp:extent cx="6305550" cy="4191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55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5A7B" w:rsidRPr="00CC5A7B" w:rsidRDefault="00CC5A7B" w:rsidP="00CC5A7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CC5A7B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Sample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Marketing Grid</w:t>
                                  </w:r>
                                  <w:r w:rsidRPr="00CC5A7B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– Tactical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88.35pt;margin-top:-36.75pt;width:496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" filled="f" stroked="f" strokeweight="2pt">
                      <v:textbox>
                        <w:txbxContent>
                          <w:p w:rsidR="00CC5A7B" w:rsidRPr="00CC5A7B" w:rsidRDefault="00CC5A7B" w:rsidP="00CC5A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5A7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Sample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Marketing Grid</w:t>
                            </w:r>
                            <w:r w:rsidRPr="00CC5A7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 Tactical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2F9A">
              <w:rPr>
                <w:b/>
              </w:rPr>
              <w:t>Objective 1</w:t>
            </w:r>
            <w:r w:rsidR="00FD7266">
              <w:rPr>
                <w:b/>
              </w:rPr>
              <w:t xml:space="preserve"> (Example: Attract new customers)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05EC8" w:rsidRPr="00A05EC8" w:rsidRDefault="00DA2F9A">
            <w:pPr>
              <w:rPr>
                <w:b/>
              </w:rPr>
            </w:pPr>
            <w:r>
              <w:rPr>
                <w:b/>
              </w:rPr>
              <w:t>Objective 2</w:t>
            </w:r>
            <w:r w:rsidR="00FD7266">
              <w:rPr>
                <w:b/>
              </w:rPr>
              <w:t xml:space="preserve"> (Example: Win back past customers)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05EC8" w:rsidRPr="00A05EC8" w:rsidRDefault="00DA2F9A">
            <w:pPr>
              <w:rPr>
                <w:b/>
              </w:rPr>
            </w:pPr>
            <w:r>
              <w:rPr>
                <w:b/>
              </w:rPr>
              <w:t>Objective 3</w:t>
            </w:r>
            <w:r w:rsidR="00FD7266">
              <w:rPr>
                <w:b/>
              </w:rPr>
              <w:t xml:space="preserve"> (Example: Retain existing customers)</w:t>
            </w:r>
          </w:p>
        </w:tc>
      </w:tr>
      <w:tr w:rsidR="006603D5" w:rsidTr="0026428F">
        <w:trPr>
          <w:trHeight w:val="69"/>
        </w:trPr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DA6" w:rsidRDefault="00447DA6">
            <w:r>
              <w:t>Direct Mail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:rsidR="00447DA6" w:rsidRPr="00187CCE" w:rsidRDefault="00413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  <w:r w:rsidR="00E170B5">
              <w:rPr>
                <w:sz w:val="20"/>
                <w:szCs w:val="20"/>
              </w:rPr>
              <w:t>Practice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</w:tcPr>
          <w:p w:rsidR="00413108" w:rsidRDefault="00DA2F9A" w:rsidP="00DA2F9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Brochures quarterly)</w:t>
            </w:r>
          </w:p>
          <w:p w:rsidR="00DA2F9A" w:rsidRPr="00413108" w:rsidRDefault="00DA2F9A" w:rsidP="00DA2F9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13108" w:rsidRDefault="00413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  <w:p w:rsidR="00447DA6" w:rsidRPr="001A7DE3" w:rsidRDefault="00447DA6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t>Practice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47DA6" w:rsidRDefault="00DA2F9A" w:rsidP="004131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Hard copy newsletters quarterly )</w:t>
            </w:r>
          </w:p>
          <w:p w:rsidR="00DA2F9A" w:rsidRPr="00413108" w:rsidRDefault="00DA2F9A" w:rsidP="004131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  <w:r w:rsidR="0069089D">
              <w:rPr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447DA6" w:rsidRPr="00187CCE" w:rsidRDefault="00413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  <w:r w:rsidR="00407099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3480" w:type="dxa"/>
            <w:tcBorders>
              <w:top w:val="single" w:sz="12" w:space="0" w:color="auto"/>
              <w:right w:val="single" w:sz="12" w:space="0" w:color="auto"/>
            </w:tcBorders>
          </w:tcPr>
          <w:p w:rsidR="00447DA6" w:rsidRDefault="00DA2F9A" w:rsidP="0042238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Brochures and flyers bimonthly.)</w:t>
            </w:r>
          </w:p>
          <w:p w:rsidR="00DA2F9A" w:rsidRPr="00422384" w:rsidRDefault="00DA2F9A" w:rsidP="0042238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DD7FE3" w:rsidTr="0026428F">
        <w:trPr>
          <w:trHeight w:val="67"/>
        </w:trPr>
        <w:tc>
          <w:tcPr>
            <w:tcW w:w="11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DD7FE3"/>
        </w:tc>
        <w:tc>
          <w:tcPr>
            <w:tcW w:w="1350" w:type="dxa"/>
            <w:tcBorders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Action</w:t>
            </w: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:rsidR="00DD7FE3" w:rsidRDefault="00E94C8D" w:rsidP="009F561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Postcard mailed 9/2012)</w:t>
            </w:r>
          </w:p>
          <w:p w:rsidR="00413108" w:rsidRDefault="0069089D" w:rsidP="0041310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  <w:p w:rsidR="00E94C8D" w:rsidRPr="00413108" w:rsidRDefault="0069089D" w:rsidP="0041310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D7FE3" w:rsidRPr="001A7DE3" w:rsidRDefault="00DD7FE3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t>Completed 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D7FE3" w:rsidRDefault="00E94C8D" w:rsidP="001A7DE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Brochure mailed 11/2012)</w:t>
            </w:r>
          </w:p>
          <w:p w:rsidR="00413108" w:rsidRPr="00413108" w:rsidRDefault="00E94C8D" w:rsidP="0041310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  <w:r w:rsidR="0069089D">
              <w:rPr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Action</w:t>
            </w:r>
          </w:p>
        </w:tc>
        <w:tc>
          <w:tcPr>
            <w:tcW w:w="3480" w:type="dxa"/>
            <w:tcBorders>
              <w:right w:val="single" w:sz="12" w:space="0" w:color="auto"/>
            </w:tcBorders>
          </w:tcPr>
          <w:p w:rsidR="00DD7FE3" w:rsidRDefault="00E94C8D" w:rsidP="00E94C8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Personalized letters mailed 7/2012)</w:t>
            </w:r>
          </w:p>
          <w:p w:rsidR="00E94C8D" w:rsidRPr="00E94C8D" w:rsidRDefault="00E94C8D" w:rsidP="00E94C8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26428F" w:rsidTr="0026428F">
        <w:trPr>
          <w:trHeight w:val="67"/>
        </w:trPr>
        <w:tc>
          <w:tcPr>
            <w:tcW w:w="11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DD7FE3"/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</w:tcPr>
          <w:p w:rsidR="00DD7FE3" w:rsidRDefault="00DD7FE3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87CCE" w:rsidRDefault="00DD7FE3" w:rsidP="006603D5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</w:tcPr>
          <w:p w:rsidR="00DD7FE3" w:rsidRDefault="0069089D" w:rsidP="009F561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New postcard to mail in 2014)</w:t>
            </w:r>
          </w:p>
          <w:p w:rsidR="0027045F" w:rsidRDefault="0069089D" w:rsidP="009F561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  <w:p w:rsidR="0069089D" w:rsidRPr="006603D5" w:rsidRDefault="0069089D" w:rsidP="009F561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7FE3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A7DE3" w:rsidRDefault="00DD7FE3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7E700F" w:rsidP="006603D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Send “we miss you” letters)</w:t>
            </w:r>
          </w:p>
          <w:p w:rsidR="0027045F" w:rsidRPr="00413108" w:rsidRDefault="007E700F" w:rsidP="004131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DD7FE3" w:rsidRDefault="00DD7FE3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87CCE" w:rsidRDefault="00DD7FE3" w:rsidP="006603D5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480" w:type="dxa"/>
            <w:tcBorders>
              <w:bottom w:val="single" w:sz="12" w:space="0" w:color="auto"/>
              <w:right w:val="single" w:sz="12" w:space="0" w:color="auto"/>
            </w:tcBorders>
          </w:tcPr>
          <w:p w:rsidR="006A257E" w:rsidRDefault="007E700F" w:rsidP="006A257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Flyers that profile long-term customers) </w:t>
            </w:r>
          </w:p>
          <w:p w:rsidR="00DD7FE3" w:rsidRPr="006A257E" w:rsidRDefault="007E700F" w:rsidP="006A257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DD7FE3" w:rsidTr="0026428F">
        <w:trPr>
          <w:trHeight w:val="90"/>
        </w:trPr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8B2A74" w:rsidP="008B2A74">
            <w:r>
              <w:t>Electronic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Practice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</w:tcPr>
          <w:p w:rsidR="00DD7FE3" w:rsidRDefault="007E700F" w:rsidP="00CC00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</w:t>
            </w:r>
            <w:r w:rsidR="00DA18C7">
              <w:rPr>
                <w:sz w:val="20"/>
                <w:szCs w:val="20"/>
              </w:rPr>
              <w:t>E-blast m</w:t>
            </w:r>
            <w:r>
              <w:rPr>
                <w:sz w:val="20"/>
                <w:szCs w:val="20"/>
              </w:rPr>
              <w:t>arketing communications monthly)</w:t>
            </w:r>
          </w:p>
          <w:p w:rsidR="00CC00D7" w:rsidRDefault="00DA18C7" w:rsidP="00CC00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  <w:p w:rsidR="003E1E2B" w:rsidRPr="00CC00D7" w:rsidRDefault="00DA18C7" w:rsidP="00CC00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DD7FE3" w:rsidRPr="00187CCE" w:rsidRDefault="00F4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  <w:r w:rsidR="00DD7FE3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</w:tcPr>
          <w:p w:rsidR="0026428F" w:rsidRDefault="00D14AF8" w:rsidP="0026428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E-blast customized marketing communications monthly)</w:t>
            </w:r>
          </w:p>
          <w:p w:rsidR="0026428F" w:rsidRDefault="00D14AF8" w:rsidP="0026428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  <w:p w:rsidR="00DD7FE3" w:rsidRPr="0026428F" w:rsidRDefault="00D14AF8" w:rsidP="0026428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DD7FE3" w:rsidRPr="00187CCE" w:rsidRDefault="00F4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  <w:r w:rsidR="00DD7FE3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3480" w:type="dxa"/>
            <w:tcBorders>
              <w:top w:val="single" w:sz="12" w:space="0" w:color="auto"/>
              <w:right w:val="single" w:sz="12" w:space="0" w:color="auto"/>
            </w:tcBorders>
          </w:tcPr>
          <w:p w:rsidR="00DD7FE3" w:rsidRDefault="007D65F2" w:rsidP="004765A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w</w:t>
            </w:r>
            <w:r w:rsidR="004765AE">
              <w:rPr>
                <w:sz w:val="20"/>
                <w:szCs w:val="20"/>
              </w:rPr>
              <w:t>eekly member newslett</w:t>
            </w:r>
            <w:r>
              <w:rPr>
                <w:sz w:val="20"/>
                <w:szCs w:val="20"/>
              </w:rPr>
              <w:t>er)</w:t>
            </w:r>
          </w:p>
          <w:p w:rsidR="004765AE" w:rsidRDefault="007D65F2" w:rsidP="004765A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  <w:p w:rsidR="004765AE" w:rsidRDefault="007D65F2" w:rsidP="004765A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  <w:p w:rsidR="004765AE" w:rsidRDefault="007D65F2" w:rsidP="004765A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  <w:p w:rsidR="00955180" w:rsidRPr="004765AE" w:rsidRDefault="007D65F2" w:rsidP="004765A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DD7FE3" w:rsidTr="0026428F">
        <w:trPr>
          <w:trHeight w:val="90"/>
        </w:trPr>
        <w:tc>
          <w:tcPr>
            <w:tcW w:w="11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DD7FE3"/>
        </w:tc>
        <w:tc>
          <w:tcPr>
            <w:tcW w:w="1350" w:type="dxa"/>
            <w:tcBorders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Practice</w:t>
            </w: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:rsidR="00DD7FE3" w:rsidRPr="00CC00D7" w:rsidRDefault="00DA3B24" w:rsidP="00CC00D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(Example; </w:t>
            </w:r>
            <w:r w:rsidR="006236CD">
              <w:rPr>
                <w:sz w:val="20"/>
                <w:szCs w:val="20"/>
              </w:rPr>
              <w:t xml:space="preserve">Sent e-blast to prospects of identified customer demographics </w:t>
            </w:r>
            <w:r>
              <w:rPr>
                <w:sz w:val="20"/>
                <w:szCs w:val="20"/>
              </w:rPr>
              <w:t xml:space="preserve">on </w:t>
            </w:r>
            <w:r w:rsidR="006236C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/2012)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Action</w:t>
            </w: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:rsidR="00DD7FE3" w:rsidRPr="0040084E" w:rsidRDefault="00DA3B24" w:rsidP="0040084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</w:t>
            </w:r>
            <w:r w:rsidR="006236CD">
              <w:rPr>
                <w:sz w:val="20"/>
                <w:szCs w:val="20"/>
              </w:rPr>
              <w:t>Sent promotiona</w:t>
            </w:r>
            <w:r>
              <w:rPr>
                <w:sz w:val="20"/>
                <w:szCs w:val="20"/>
              </w:rPr>
              <w:t xml:space="preserve">l e-blast on </w:t>
            </w:r>
            <w:r w:rsidR="006236CD">
              <w:rPr>
                <w:sz w:val="20"/>
                <w:szCs w:val="20"/>
              </w:rPr>
              <w:t>10/2012)</w:t>
            </w:r>
          </w:p>
        </w:tc>
        <w:tc>
          <w:tcPr>
            <w:tcW w:w="1380" w:type="dxa"/>
            <w:tcBorders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Action</w:t>
            </w:r>
          </w:p>
        </w:tc>
        <w:tc>
          <w:tcPr>
            <w:tcW w:w="3480" w:type="dxa"/>
            <w:tcBorders>
              <w:righ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</w:p>
        </w:tc>
      </w:tr>
      <w:tr w:rsidR="00DD7FE3" w:rsidTr="0026428F">
        <w:trPr>
          <w:trHeight w:val="90"/>
        </w:trPr>
        <w:tc>
          <w:tcPr>
            <w:tcW w:w="11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DD7FE3"/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</w:tcPr>
          <w:p w:rsidR="00DD7FE3" w:rsidRDefault="00DD7FE3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87CCE" w:rsidRDefault="00DD7FE3" w:rsidP="006603D5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</w:tcPr>
          <w:p w:rsidR="00DD7FE3" w:rsidRDefault="00DA3B24" w:rsidP="00B0691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</w:t>
            </w:r>
            <w:r w:rsidR="00B06918">
              <w:rPr>
                <w:sz w:val="20"/>
                <w:szCs w:val="20"/>
              </w:rPr>
              <w:t>Continue to enhance e-blasts and to craft messaging according to prospect type</w:t>
            </w:r>
            <w:r>
              <w:rPr>
                <w:sz w:val="20"/>
                <w:szCs w:val="20"/>
              </w:rPr>
              <w:t>)</w:t>
            </w:r>
            <w:r w:rsidR="00B06918">
              <w:rPr>
                <w:sz w:val="20"/>
                <w:szCs w:val="20"/>
              </w:rPr>
              <w:t xml:space="preserve"> </w:t>
            </w:r>
          </w:p>
          <w:p w:rsidR="00DA3B24" w:rsidRPr="00EB08D2" w:rsidRDefault="00DA3B24" w:rsidP="00EB08D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:rsidR="00DD7FE3" w:rsidRDefault="00DD7FE3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87CCE" w:rsidRDefault="00DD7FE3" w:rsidP="006603D5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</w:tcPr>
          <w:p w:rsidR="00DA3B24" w:rsidRPr="0026428F" w:rsidRDefault="00DA3B24" w:rsidP="00DA3B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C</w:t>
            </w:r>
            <w:r w:rsidR="0026428F">
              <w:rPr>
                <w:sz w:val="20"/>
                <w:szCs w:val="20"/>
              </w:rPr>
              <w:t>raft messaging according to prospect type</w:t>
            </w:r>
            <w:r>
              <w:rPr>
                <w:sz w:val="20"/>
                <w:szCs w:val="20"/>
              </w:rPr>
              <w:t>)</w:t>
            </w:r>
            <w:r w:rsidR="0026428F">
              <w:rPr>
                <w:sz w:val="20"/>
                <w:szCs w:val="20"/>
              </w:rPr>
              <w:t xml:space="preserve"> </w:t>
            </w:r>
          </w:p>
          <w:p w:rsidR="00DD7FE3" w:rsidRPr="0026428F" w:rsidRDefault="00DA3B24" w:rsidP="0026428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DD7FE3" w:rsidRDefault="00DD7FE3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87CCE" w:rsidRDefault="00DD7FE3" w:rsidP="006603D5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480" w:type="dxa"/>
            <w:tcBorders>
              <w:bottom w:val="single" w:sz="12" w:space="0" w:color="auto"/>
              <w:right w:val="single" w:sz="12" w:space="0" w:color="auto"/>
            </w:tcBorders>
          </w:tcPr>
          <w:p w:rsidR="00DD7FE3" w:rsidRDefault="00DA3B24" w:rsidP="00DA3B2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Provide more customer</w:t>
            </w:r>
            <w:r w:rsidR="002A7D58">
              <w:rPr>
                <w:sz w:val="20"/>
                <w:szCs w:val="20"/>
              </w:rPr>
              <w:t xml:space="preserve"> recognition in e-communications.</w:t>
            </w:r>
            <w:r>
              <w:rPr>
                <w:sz w:val="20"/>
                <w:szCs w:val="20"/>
              </w:rPr>
              <w:t>)</w:t>
            </w:r>
            <w:r w:rsidR="002A7D58">
              <w:rPr>
                <w:sz w:val="20"/>
                <w:szCs w:val="20"/>
              </w:rPr>
              <w:t xml:space="preserve"> </w:t>
            </w:r>
          </w:p>
          <w:p w:rsidR="00DA3B24" w:rsidRPr="002A7D58" w:rsidRDefault="00DA3B24" w:rsidP="00DA3B2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DD7FE3" w:rsidTr="0026428F">
        <w:trPr>
          <w:trHeight w:val="90"/>
        </w:trPr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DD7FE3">
            <w:r>
              <w:t>Telephone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:rsidR="00F46C91" w:rsidRDefault="00F4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</w:tcPr>
          <w:p w:rsidR="00DD7FE3" w:rsidRDefault="00697EBE" w:rsidP="00697EB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</w:t>
            </w:r>
            <w:r w:rsidR="00F23375">
              <w:rPr>
                <w:sz w:val="20"/>
                <w:szCs w:val="20"/>
              </w:rPr>
              <w:t xml:space="preserve">Phone calls to </w:t>
            </w:r>
            <w:r>
              <w:rPr>
                <w:sz w:val="20"/>
                <w:szCs w:val="20"/>
              </w:rPr>
              <w:t xml:space="preserve">prospects who submit product </w:t>
            </w:r>
            <w:r w:rsidR="00F23375">
              <w:rPr>
                <w:sz w:val="20"/>
                <w:szCs w:val="20"/>
              </w:rPr>
              <w:t>inquiries.</w:t>
            </w:r>
            <w:r>
              <w:rPr>
                <w:sz w:val="20"/>
                <w:szCs w:val="20"/>
              </w:rPr>
              <w:t>)</w:t>
            </w:r>
          </w:p>
          <w:p w:rsidR="00697EBE" w:rsidRPr="00F23375" w:rsidRDefault="00697EBE" w:rsidP="00697EB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Practice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</w:tcPr>
          <w:p w:rsidR="00697EBE" w:rsidRDefault="00697EBE" w:rsidP="00671AA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Staff calls past customers who haven’t purchased product in three years to ask why they are not visiting the online store anymore.)</w:t>
            </w:r>
          </w:p>
          <w:p w:rsidR="00DD7FE3" w:rsidRDefault="00697EBE" w:rsidP="00671AA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xxx </w:t>
            </w:r>
            <w:r w:rsidR="00671AA0">
              <w:rPr>
                <w:sz w:val="20"/>
                <w:szCs w:val="20"/>
              </w:rPr>
              <w:t xml:space="preserve"> </w:t>
            </w:r>
          </w:p>
          <w:p w:rsidR="00671AA0" w:rsidRPr="00F23375" w:rsidRDefault="00671AA0" w:rsidP="00F2337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DD7FE3" w:rsidRPr="00187CCE" w:rsidRDefault="00F4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  <w:r w:rsidR="00DD7FE3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3480" w:type="dxa"/>
            <w:tcBorders>
              <w:top w:val="single" w:sz="12" w:space="0" w:color="auto"/>
              <w:right w:val="single" w:sz="12" w:space="0" w:color="auto"/>
            </w:tcBorders>
          </w:tcPr>
          <w:p w:rsidR="00DD7FE3" w:rsidRDefault="00F04B4C" w:rsidP="0042238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Company PR Rep. </w:t>
            </w:r>
            <w:proofErr w:type="gramStart"/>
            <w:r>
              <w:rPr>
                <w:sz w:val="20"/>
                <w:szCs w:val="20"/>
              </w:rPr>
              <w:t>calls</w:t>
            </w:r>
            <w:proofErr w:type="gramEnd"/>
            <w:r>
              <w:rPr>
                <w:sz w:val="20"/>
                <w:szCs w:val="20"/>
              </w:rPr>
              <w:t xml:space="preserve"> new customers to thank</w:t>
            </w:r>
            <w:r w:rsidR="00422384">
              <w:rPr>
                <w:sz w:val="20"/>
                <w:szCs w:val="20"/>
              </w:rPr>
              <w:t xml:space="preserve"> them</w:t>
            </w:r>
            <w:r w:rsidR="003E1E2B">
              <w:rPr>
                <w:sz w:val="20"/>
                <w:szCs w:val="20"/>
              </w:rPr>
              <w:t>.</w:t>
            </w:r>
          </w:p>
          <w:p w:rsidR="00342624" w:rsidRPr="00422384" w:rsidRDefault="00F04B4C" w:rsidP="0095518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DD7FE3" w:rsidTr="0026428F">
        <w:trPr>
          <w:trHeight w:val="90"/>
        </w:trPr>
        <w:tc>
          <w:tcPr>
            <w:tcW w:w="11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DD7FE3"/>
        </w:tc>
        <w:tc>
          <w:tcPr>
            <w:tcW w:w="1350" w:type="dxa"/>
            <w:tcBorders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Practice</w:t>
            </w: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:rsidR="00DD7FE3" w:rsidRPr="00B31AFA" w:rsidRDefault="00B31AFA" w:rsidP="00B31AF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Action</w:t>
            </w: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:rsidR="00DD7FE3" w:rsidRPr="00B31AFA" w:rsidRDefault="00B31AFA" w:rsidP="00B31AF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0" w:type="dxa"/>
            <w:tcBorders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Action</w:t>
            </w:r>
          </w:p>
        </w:tc>
        <w:tc>
          <w:tcPr>
            <w:tcW w:w="3480" w:type="dxa"/>
            <w:tcBorders>
              <w:right w:val="single" w:sz="12" w:space="0" w:color="auto"/>
            </w:tcBorders>
          </w:tcPr>
          <w:p w:rsidR="00DD7FE3" w:rsidRPr="00B31AFA" w:rsidRDefault="00B31AFA" w:rsidP="00B31AF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DD7FE3" w:rsidTr="0026428F">
        <w:trPr>
          <w:trHeight w:val="90"/>
        </w:trPr>
        <w:tc>
          <w:tcPr>
            <w:tcW w:w="11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DD7FE3"/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</w:tcPr>
          <w:p w:rsidR="00DD7FE3" w:rsidRDefault="00DD7FE3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87CCE" w:rsidRDefault="00DD7FE3" w:rsidP="006603D5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</w:tcPr>
          <w:p w:rsidR="00DD7FE3" w:rsidRPr="00B31AFA" w:rsidRDefault="00232C9A" w:rsidP="00B31AF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</w:t>
            </w:r>
            <w:r w:rsidR="00B31AFA">
              <w:rPr>
                <w:sz w:val="20"/>
                <w:szCs w:val="20"/>
              </w:rPr>
              <w:t>Aggressive call campaign to specific demographic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:rsidR="00DD7FE3" w:rsidRDefault="00DD7FE3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87CCE" w:rsidRDefault="00DD7FE3" w:rsidP="006603D5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</w:tcPr>
          <w:p w:rsidR="00DD7FE3" w:rsidRPr="00B31AFA" w:rsidRDefault="00B31AFA" w:rsidP="00B31AF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DD7FE3" w:rsidRDefault="00DD7FE3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87CCE" w:rsidRDefault="00DD7FE3" w:rsidP="006603D5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480" w:type="dxa"/>
            <w:tcBorders>
              <w:bottom w:val="single" w:sz="12" w:space="0" w:color="auto"/>
              <w:right w:val="single" w:sz="12" w:space="0" w:color="auto"/>
            </w:tcBorders>
          </w:tcPr>
          <w:p w:rsidR="00DD7FE3" w:rsidRPr="00B31AFA" w:rsidRDefault="00B31AFA" w:rsidP="00B31AF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DD7FE3" w:rsidTr="0026428F">
        <w:trPr>
          <w:trHeight w:val="90"/>
        </w:trPr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DD7FE3">
            <w:r>
              <w:t>Print Articles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:rsidR="00DD7FE3" w:rsidRPr="00187CCE" w:rsidRDefault="00F4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  <w:r w:rsidR="00DD7FE3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</w:tcPr>
          <w:p w:rsidR="00DD7FE3" w:rsidRPr="004248D7" w:rsidRDefault="00232C9A" w:rsidP="004248D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Product features and reviews in magazines)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DD7FE3" w:rsidRPr="00187CCE" w:rsidRDefault="00F4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  <w:r w:rsidR="00DD7FE3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</w:tcPr>
          <w:p w:rsidR="00DD7FE3" w:rsidRPr="004248D7" w:rsidRDefault="00232C9A" w:rsidP="004248D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Product features and reviews in magazines)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DD7FE3" w:rsidRPr="00187CCE" w:rsidRDefault="00F4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  <w:r w:rsidR="00DD7FE3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3480" w:type="dxa"/>
            <w:tcBorders>
              <w:top w:val="single" w:sz="12" w:space="0" w:color="auto"/>
              <w:right w:val="single" w:sz="12" w:space="0" w:color="auto"/>
            </w:tcBorders>
          </w:tcPr>
          <w:p w:rsidR="00DD7FE3" w:rsidRPr="004248D7" w:rsidRDefault="00232C9A" w:rsidP="004248D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Feature winning customers in magazines)</w:t>
            </w:r>
          </w:p>
        </w:tc>
      </w:tr>
      <w:tr w:rsidR="00DD7FE3" w:rsidTr="0026428F">
        <w:trPr>
          <w:trHeight w:val="90"/>
        </w:trPr>
        <w:tc>
          <w:tcPr>
            <w:tcW w:w="11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DD7FE3"/>
        </w:tc>
        <w:tc>
          <w:tcPr>
            <w:tcW w:w="1350" w:type="dxa"/>
            <w:tcBorders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Action</w:t>
            </w: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:rsidR="00DD7FE3" w:rsidRPr="00232C9A" w:rsidRDefault="00232C9A" w:rsidP="00232C9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Action</w:t>
            </w: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:rsidR="00DD7FE3" w:rsidRPr="00232C9A" w:rsidRDefault="00232C9A" w:rsidP="00232C9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0" w:type="dxa"/>
            <w:tcBorders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Action</w:t>
            </w:r>
          </w:p>
        </w:tc>
        <w:tc>
          <w:tcPr>
            <w:tcW w:w="3480" w:type="dxa"/>
            <w:tcBorders>
              <w:right w:val="single" w:sz="12" w:space="0" w:color="auto"/>
            </w:tcBorders>
          </w:tcPr>
          <w:p w:rsidR="00DD7FE3" w:rsidRPr="00232C9A" w:rsidRDefault="00232C9A" w:rsidP="00232C9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DD7FE3" w:rsidTr="0026428F">
        <w:trPr>
          <w:trHeight w:val="90"/>
        </w:trPr>
        <w:tc>
          <w:tcPr>
            <w:tcW w:w="11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DD7FE3"/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</w:tcPr>
          <w:p w:rsidR="00DD7FE3" w:rsidRDefault="00DD7FE3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87CCE" w:rsidRDefault="00DD7FE3" w:rsidP="006603D5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lastRenderedPageBreak/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</w:tcPr>
          <w:p w:rsidR="00DD7FE3" w:rsidRPr="00232C9A" w:rsidRDefault="00232C9A" w:rsidP="00232C9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xxx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:rsidR="00DD7FE3" w:rsidRDefault="00DD7FE3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87CCE" w:rsidRDefault="00DD7FE3" w:rsidP="006603D5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lastRenderedPageBreak/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</w:tcPr>
          <w:p w:rsidR="00DD7FE3" w:rsidRPr="00232C9A" w:rsidRDefault="00232C9A" w:rsidP="00232C9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xxx</w:t>
            </w: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DD7FE3" w:rsidRDefault="00DD7FE3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87CCE" w:rsidRDefault="00DD7FE3" w:rsidP="006603D5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lastRenderedPageBreak/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480" w:type="dxa"/>
            <w:tcBorders>
              <w:bottom w:val="single" w:sz="12" w:space="0" w:color="auto"/>
              <w:right w:val="single" w:sz="12" w:space="0" w:color="auto"/>
            </w:tcBorders>
          </w:tcPr>
          <w:p w:rsidR="007123BE" w:rsidRPr="00CC5A7B" w:rsidRDefault="00CC5A7B" w:rsidP="00CC5A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xxx</w:t>
            </w:r>
            <w:bookmarkStart w:id="0" w:name="_GoBack"/>
            <w:bookmarkEnd w:id="0"/>
          </w:p>
        </w:tc>
      </w:tr>
      <w:tr w:rsidR="00DD7FE3" w:rsidTr="0026428F">
        <w:trPr>
          <w:trHeight w:val="90"/>
        </w:trPr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DD7FE3">
            <w:r>
              <w:lastRenderedPageBreak/>
              <w:t>Print Ads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:rsidR="00DD7FE3" w:rsidRPr="00187CCE" w:rsidRDefault="00F4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  <w:r w:rsidR="00DD7FE3">
              <w:rPr>
                <w:sz w:val="20"/>
                <w:szCs w:val="20"/>
              </w:rPr>
              <w:t>Practice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</w:tcPr>
          <w:p w:rsidR="00DD7FE3" w:rsidRDefault="00B520EB" w:rsidP="00C3302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Targeted ads in determined publications)</w:t>
            </w:r>
          </w:p>
          <w:p w:rsidR="00D04A90" w:rsidRDefault="00B520EB" w:rsidP="00C3302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  <w:p w:rsidR="00B520EB" w:rsidRPr="00C33020" w:rsidRDefault="00B520EB" w:rsidP="00C3302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DD7FE3" w:rsidRPr="00187CCE" w:rsidRDefault="00F4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  <w:r w:rsidR="00DD7FE3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</w:tcPr>
          <w:p w:rsidR="00DD7FE3" w:rsidRDefault="00B520EB" w:rsidP="00D04A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 Targeted ads in determined publications)</w:t>
            </w:r>
          </w:p>
          <w:p w:rsidR="00D04A90" w:rsidRDefault="00B520EB" w:rsidP="00D04A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  <w:p w:rsidR="00B520EB" w:rsidRPr="00D04A90" w:rsidRDefault="00B520EB" w:rsidP="00D04A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DD7FE3" w:rsidRPr="00187CCE" w:rsidRDefault="00F4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  <w:r w:rsidR="00DD7FE3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3480" w:type="dxa"/>
            <w:tcBorders>
              <w:top w:val="single" w:sz="12" w:space="0" w:color="auto"/>
              <w:right w:val="single" w:sz="12" w:space="0" w:color="auto"/>
            </w:tcBorders>
          </w:tcPr>
          <w:p w:rsidR="00DD7FE3" w:rsidRDefault="00B520EB" w:rsidP="00D04A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Reinforce value through ads in determined publications.)</w:t>
            </w:r>
          </w:p>
          <w:p w:rsidR="00D04A90" w:rsidRDefault="00B520EB" w:rsidP="00D04A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  <w:p w:rsidR="00B520EB" w:rsidRPr="00D04A90" w:rsidRDefault="00B520EB" w:rsidP="00D04A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DD7FE3" w:rsidTr="0026428F">
        <w:trPr>
          <w:trHeight w:val="90"/>
        </w:trPr>
        <w:tc>
          <w:tcPr>
            <w:tcW w:w="11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DD7FE3"/>
        </w:tc>
        <w:tc>
          <w:tcPr>
            <w:tcW w:w="1350" w:type="dxa"/>
            <w:tcBorders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Action</w:t>
            </w: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:rsidR="00DD7FE3" w:rsidRPr="00295492" w:rsidRDefault="008D6C58" w:rsidP="0029549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New </w:t>
            </w:r>
            <w:r w:rsidR="00295492">
              <w:rPr>
                <w:sz w:val="20"/>
                <w:szCs w:val="20"/>
              </w:rPr>
              <w:t xml:space="preserve">ad </w:t>
            </w:r>
            <w:r>
              <w:rPr>
                <w:sz w:val="20"/>
                <w:szCs w:val="20"/>
              </w:rPr>
              <w:t>created in June 2012)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Action</w:t>
            </w: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:rsidR="00DD7FE3" w:rsidRPr="00295492" w:rsidRDefault="008D6C58" w:rsidP="0029549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380" w:type="dxa"/>
            <w:tcBorders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Action</w:t>
            </w:r>
          </w:p>
        </w:tc>
        <w:tc>
          <w:tcPr>
            <w:tcW w:w="3480" w:type="dxa"/>
            <w:tcBorders>
              <w:right w:val="single" w:sz="12" w:space="0" w:color="auto"/>
            </w:tcBorders>
          </w:tcPr>
          <w:p w:rsidR="00DD7FE3" w:rsidRPr="00295492" w:rsidRDefault="008D6C58" w:rsidP="0029549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DD7FE3" w:rsidTr="0026428F">
        <w:trPr>
          <w:trHeight w:val="90"/>
        </w:trPr>
        <w:tc>
          <w:tcPr>
            <w:tcW w:w="11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DD7FE3"/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</w:tcPr>
          <w:p w:rsidR="00DD7FE3" w:rsidRDefault="00DD7FE3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87CCE" w:rsidRDefault="00DD7FE3" w:rsidP="006603D5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</w:tcPr>
          <w:p w:rsidR="00DD7FE3" w:rsidRPr="00C33020" w:rsidRDefault="008D6C58" w:rsidP="00C3302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Explore additional publications for running print ads)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:rsidR="00DD7FE3" w:rsidRDefault="00DD7FE3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87CCE" w:rsidRDefault="00DD7FE3" w:rsidP="006603D5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</w:tcPr>
          <w:p w:rsidR="00DD7FE3" w:rsidRPr="00D04A90" w:rsidRDefault="008D6C58" w:rsidP="00D04A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Explore additional publications for running print ads)</w:t>
            </w: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DD7FE3" w:rsidRDefault="00DD7FE3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87CCE" w:rsidRDefault="00DD7FE3" w:rsidP="006603D5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480" w:type="dxa"/>
            <w:tcBorders>
              <w:bottom w:val="single" w:sz="12" w:space="0" w:color="auto"/>
              <w:right w:val="single" w:sz="12" w:space="0" w:color="auto"/>
            </w:tcBorders>
          </w:tcPr>
          <w:p w:rsidR="00DD7FE3" w:rsidRPr="008D6C58" w:rsidRDefault="008D6C58" w:rsidP="008D6C5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DD7FE3" w:rsidTr="0026428F">
        <w:trPr>
          <w:trHeight w:val="90"/>
        </w:trPr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DD7FE3">
            <w:r>
              <w:t>Web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:rsidR="00F46C91" w:rsidRDefault="00F4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</w:tcPr>
          <w:p w:rsidR="00DD7FE3" w:rsidRDefault="00BA1E3E" w:rsidP="00CF731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</w:t>
            </w:r>
            <w:r w:rsidR="00CF7319">
              <w:rPr>
                <w:sz w:val="20"/>
                <w:szCs w:val="20"/>
              </w:rPr>
              <w:t xml:space="preserve">Maintain and continually enhance </w:t>
            </w:r>
            <w:r>
              <w:rPr>
                <w:sz w:val="20"/>
                <w:szCs w:val="20"/>
              </w:rPr>
              <w:t>company website)</w:t>
            </w:r>
            <w:r w:rsidR="00CF7319">
              <w:rPr>
                <w:sz w:val="20"/>
                <w:szCs w:val="20"/>
              </w:rPr>
              <w:t xml:space="preserve"> </w:t>
            </w:r>
          </w:p>
          <w:p w:rsidR="00CF7319" w:rsidRPr="00975DEF" w:rsidRDefault="00BA1E3E" w:rsidP="001B0F8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DD7FE3" w:rsidRPr="00187CCE" w:rsidRDefault="00F4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  <w:r w:rsidR="00DD7FE3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</w:tcPr>
          <w:p w:rsidR="00DD7FE3" w:rsidRDefault="00BA1E3E" w:rsidP="001B0F8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Maintain and continually enhance company website)</w:t>
            </w:r>
          </w:p>
          <w:p w:rsidR="00BA1E3E" w:rsidRPr="001B0F83" w:rsidRDefault="00BA1E3E" w:rsidP="001B0F8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DD7FE3" w:rsidRPr="00187CCE" w:rsidRDefault="00F4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  <w:r w:rsidR="00DD7FE3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3480" w:type="dxa"/>
            <w:tcBorders>
              <w:top w:val="single" w:sz="12" w:space="0" w:color="auto"/>
              <w:right w:val="single" w:sz="12" w:space="0" w:color="auto"/>
            </w:tcBorders>
          </w:tcPr>
          <w:p w:rsidR="00BA1E3E" w:rsidRPr="00BA1E3E" w:rsidRDefault="00BA1E3E" w:rsidP="00BA1E3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Keep parts of website exclusive for current customers)</w:t>
            </w:r>
          </w:p>
          <w:p w:rsidR="00975DEF" w:rsidRPr="001B0F83" w:rsidRDefault="00975DEF" w:rsidP="00975DE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DD7FE3" w:rsidTr="0026428F">
        <w:trPr>
          <w:trHeight w:val="90"/>
        </w:trPr>
        <w:tc>
          <w:tcPr>
            <w:tcW w:w="11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DD7FE3"/>
        </w:tc>
        <w:tc>
          <w:tcPr>
            <w:tcW w:w="1350" w:type="dxa"/>
            <w:tcBorders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Action</w:t>
            </w: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:rsidR="00CF7319" w:rsidRDefault="00265EF0" w:rsidP="00CF731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Redesigned website in January 2012)</w:t>
            </w:r>
          </w:p>
          <w:p w:rsidR="00CF7319" w:rsidRPr="00CF7319" w:rsidRDefault="00265EF0" w:rsidP="00CF731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Action</w:t>
            </w: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:rsidR="00CF7319" w:rsidRDefault="00265EF0" w:rsidP="00CF731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</w:t>
            </w:r>
            <w:r w:rsidR="00CF7319">
              <w:rPr>
                <w:sz w:val="20"/>
                <w:szCs w:val="20"/>
              </w:rPr>
              <w:t xml:space="preserve">Redesigned </w:t>
            </w:r>
            <w:r>
              <w:rPr>
                <w:sz w:val="20"/>
                <w:szCs w:val="20"/>
              </w:rPr>
              <w:t>website in January 2012)</w:t>
            </w:r>
          </w:p>
          <w:p w:rsidR="00DD7FE3" w:rsidRPr="00CF7319" w:rsidRDefault="00265EF0" w:rsidP="00CF731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0" w:type="dxa"/>
            <w:tcBorders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Action</w:t>
            </w:r>
          </w:p>
        </w:tc>
        <w:tc>
          <w:tcPr>
            <w:tcW w:w="3480" w:type="dxa"/>
            <w:tcBorders>
              <w:right w:val="single" w:sz="12" w:space="0" w:color="auto"/>
            </w:tcBorders>
          </w:tcPr>
          <w:p w:rsidR="00CF7319" w:rsidRDefault="00265EF0" w:rsidP="00CF731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Redesigned website and enhanced Customers Only sections, completed April 2012)</w:t>
            </w:r>
          </w:p>
          <w:p w:rsidR="00DD7FE3" w:rsidRPr="00187CCE" w:rsidRDefault="00265EF0" w:rsidP="00CF731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DD7FE3" w:rsidTr="0026428F">
        <w:trPr>
          <w:trHeight w:val="90"/>
        </w:trPr>
        <w:tc>
          <w:tcPr>
            <w:tcW w:w="11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DD7FE3"/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</w:tcPr>
          <w:p w:rsidR="00DD7FE3" w:rsidRDefault="00DD7FE3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87CCE" w:rsidRDefault="00DD7FE3" w:rsidP="006603D5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</w:tcPr>
          <w:p w:rsidR="00DD7FE3" w:rsidRDefault="000C773A" w:rsidP="00C243C4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Run </w:t>
            </w:r>
            <w:r w:rsidR="00C243C4">
              <w:rPr>
                <w:sz w:val="20"/>
                <w:szCs w:val="20"/>
              </w:rPr>
              <w:t>banner ads on industry websites</w:t>
            </w:r>
            <w:r>
              <w:rPr>
                <w:sz w:val="20"/>
                <w:szCs w:val="20"/>
              </w:rPr>
              <w:t>)</w:t>
            </w:r>
          </w:p>
          <w:p w:rsidR="00C243C4" w:rsidRPr="00C243C4" w:rsidRDefault="000C773A" w:rsidP="00C243C4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:rsidR="00DD7FE3" w:rsidRDefault="00DD7FE3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87CCE" w:rsidRDefault="00DD7FE3" w:rsidP="006603D5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</w:tcPr>
          <w:p w:rsidR="00DD7FE3" w:rsidRDefault="000C773A" w:rsidP="000C773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Run banner ads on industry websites)</w:t>
            </w:r>
          </w:p>
          <w:p w:rsidR="000C773A" w:rsidRPr="00C243C4" w:rsidRDefault="000C773A" w:rsidP="000C773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DD7FE3" w:rsidRDefault="00DD7FE3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87CCE" w:rsidRDefault="00DD7FE3" w:rsidP="006603D5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480" w:type="dxa"/>
            <w:tcBorders>
              <w:bottom w:val="single" w:sz="12" w:space="0" w:color="auto"/>
              <w:right w:val="single" w:sz="12" w:space="0" w:color="auto"/>
            </w:tcBorders>
          </w:tcPr>
          <w:p w:rsidR="00DD7FE3" w:rsidRDefault="00BB6C85" w:rsidP="001B0F8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</w:t>
            </w:r>
            <w:r w:rsidR="001B0F83">
              <w:rPr>
                <w:sz w:val="20"/>
                <w:szCs w:val="20"/>
              </w:rPr>
              <w:t xml:space="preserve">Continue to build upon and strengthen </w:t>
            </w:r>
            <w:r w:rsidR="000C773A">
              <w:rPr>
                <w:sz w:val="20"/>
                <w:szCs w:val="20"/>
              </w:rPr>
              <w:t>Customers Only</w:t>
            </w:r>
            <w:r>
              <w:rPr>
                <w:sz w:val="20"/>
                <w:szCs w:val="20"/>
              </w:rPr>
              <w:t xml:space="preserve"> pages)</w:t>
            </w:r>
          </w:p>
          <w:p w:rsidR="00295492" w:rsidRPr="001B0F83" w:rsidRDefault="00BB6C85" w:rsidP="001B0F8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0C773A">
              <w:rPr>
                <w:sz w:val="20"/>
                <w:szCs w:val="20"/>
              </w:rPr>
              <w:t>xx</w:t>
            </w:r>
          </w:p>
        </w:tc>
      </w:tr>
      <w:tr w:rsidR="00DD7FE3" w:rsidTr="0026428F">
        <w:trPr>
          <w:trHeight w:val="90"/>
        </w:trPr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DD7FE3">
            <w:r>
              <w:t>Social Media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:rsidR="00F46C91" w:rsidRDefault="00F4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</w:tcPr>
          <w:p w:rsidR="00DD7FE3" w:rsidRDefault="00A42CBE" w:rsidP="00AE4C2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Add </w:t>
            </w:r>
            <w:r w:rsidR="00AE4C21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acebook icon with link to Company’s</w:t>
            </w:r>
            <w:r w:rsidR="00AE4C21">
              <w:rPr>
                <w:sz w:val="20"/>
                <w:szCs w:val="20"/>
              </w:rPr>
              <w:t xml:space="preserve"> Facebook</w:t>
            </w:r>
            <w:r>
              <w:rPr>
                <w:sz w:val="20"/>
                <w:szCs w:val="20"/>
              </w:rPr>
              <w:t xml:space="preserve"> page on web marketing material)</w:t>
            </w:r>
          </w:p>
          <w:p w:rsidR="00A42CBE" w:rsidRPr="00AE4C21" w:rsidRDefault="00A42CBE" w:rsidP="00AE4C2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F46C91" w:rsidRDefault="00F4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</w:tcPr>
          <w:p w:rsidR="00A42CBE" w:rsidRDefault="00A42CBE" w:rsidP="00A42CB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Add </w:t>
            </w:r>
            <w:r w:rsidR="00AE4C21" w:rsidRPr="00AE4C21">
              <w:rPr>
                <w:sz w:val="20"/>
                <w:szCs w:val="20"/>
              </w:rPr>
              <w:t xml:space="preserve">Facebook icon with link to </w:t>
            </w:r>
            <w:r>
              <w:rPr>
                <w:sz w:val="20"/>
                <w:szCs w:val="20"/>
              </w:rPr>
              <w:t>Company’s</w:t>
            </w:r>
            <w:r w:rsidR="00AE4C21" w:rsidRPr="00AE4C21">
              <w:rPr>
                <w:sz w:val="20"/>
                <w:szCs w:val="20"/>
              </w:rPr>
              <w:t xml:space="preserve"> Facebook</w:t>
            </w:r>
            <w:r>
              <w:rPr>
                <w:sz w:val="20"/>
                <w:szCs w:val="20"/>
              </w:rPr>
              <w:t xml:space="preserve"> page on web marketing material)</w:t>
            </w:r>
          </w:p>
          <w:p w:rsidR="00A42CBE" w:rsidRPr="00A42CBE" w:rsidRDefault="00A42CBE" w:rsidP="00A42CB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F46C91" w:rsidRDefault="00F4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</w:tc>
        <w:tc>
          <w:tcPr>
            <w:tcW w:w="3480" w:type="dxa"/>
            <w:tcBorders>
              <w:top w:val="single" w:sz="12" w:space="0" w:color="auto"/>
              <w:right w:val="single" w:sz="12" w:space="0" w:color="auto"/>
            </w:tcBorders>
          </w:tcPr>
          <w:p w:rsidR="00A42CBE" w:rsidRDefault="00A42CBE" w:rsidP="00A42CB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Add </w:t>
            </w:r>
            <w:r w:rsidRPr="00AE4C21">
              <w:rPr>
                <w:sz w:val="20"/>
                <w:szCs w:val="20"/>
              </w:rPr>
              <w:t xml:space="preserve">Facebook icon with link to </w:t>
            </w:r>
            <w:r>
              <w:rPr>
                <w:sz w:val="20"/>
                <w:szCs w:val="20"/>
              </w:rPr>
              <w:t>Company’s</w:t>
            </w:r>
            <w:r w:rsidRPr="00AE4C21">
              <w:rPr>
                <w:sz w:val="20"/>
                <w:szCs w:val="20"/>
              </w:rPr>
              <w:t xml:space="preserve"> Facebook</w:t>
            </w:r>
            <w:r>
              <w:rPr>
                <w:sz w:val="20"/>
                <w:szCs w:val="20"/>
              </w:rPr>
              <w:t xml:space="preserve"> page on customer e-newsletters</w:t>
            </w:r>
            <w:r>
              <w:rPr>
                <w:sz w:val="20"/>
                <w:szCs w:val="20"/>
              </w:rPr>
              <w:t>)</w:t>
            </w:r>
          </w:p>
          <w:p w:rsidR="00DD7FE3" w:rsidRPr="00AE4C21" w:rsidRDefault="00A42CBE" w:rsidP="00AE4C2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DD7FE3" w:rsidTr="0026428F">
        <w:trPr>
          <w:trHeight w:val="90"/>
        </w:trPr>
        <w:tc>
          <w:tcPr>
            <w:tcW w:w="11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DD7FE3"/>
        </w:tc>
        <w:tc>
          <w:tcPr>
            <w:tcW w:w="1350" w:type="dxa"/>
            <w:tcBorders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Action</w:t>
            </w: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:rsidR="00A42CBE" w:rsidRPr="00AE4C21" w:rsidRDefault="00A42CBE" w:rsidP="00A42CB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</w:t>
            </w:r>
            <w:r w:rsidR="001905E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reated Company’s</w:t>
            </w:r>
            <w:r w:rsidR="001905E6">
              <w:rPr>
                <w:sz w:val="20"/>
                <w:szCs w:val="20"/>
              </w:rPr>
              <w:t xml:space="preserve"> Facebook page in May 2012</w:t>
            </w:r>
            <w:r>
              <w:rPr>
                <w:sz w:val="20"/>
                <w:szCs w:val="20"/>
              </w:rPr>
              <w:t>)</w:t>
            </w:r>
            <w:r w:rsidR="00AE4C21">
              <w:rPr>
                <w:sz w:val="20"/>
                <w:szCs w:val="20"/>
              </w:rPr>
              <w:t xml:space="preserve"> </w:t>
            </w:r>
          </w:p>
          <w:p w:rsidR="00DD7FE3" w:rsidRPr="00AE4C21" w:rsidRDefault="00A42CBE" w:rsidP="00AE4C2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Action</w:t>
            </w: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:rsidR="001905E6" w:rsidRPr="001905E6" w:rsidRDefault="001905E6" w:rsidP="001905E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Created Company’s Facebook page in May 2012)</w:t>
            </w:r>
          </w:p>
          <w:p w:rsidR="00DD7FE3" w:rsidRPr="00AE4C21" w:rsidRDefault="001905E6" w:rsidP="00AE4C2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0" w:type="dxa"/>
            <w:tcBorders>
              <w:left w:val="single" w:sz="12" w:space="0" w:color="auto"/>
            </w:tcBorders>
          </w:tcPr>
          <w:p w:rsidR="00DD7FE3" w:rsidRPr="00187CCE" w:rsidRDefault="00DD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Action</w:t>
            </w:r>
          </w:p>
        </w:tc>
        <w:tc>
          <w:tcPr>
            <w:tcW w:w="3480" w:type="dxa"/>
            <w:tcBorders>
              <w:right w:val="single" w:sz="12" w:space="0" w:color="auto"/>
            </w:tcBorders>
          </w:tcPr>
          <w:p w:rsidR="00DD7FE3" w:rsidRDefault="00BB6C85" w:rsidP="00AE4C2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</w:t>
            </w:r>
            <w:r w:rsidR="00AE4C21">
              <w:rPr>
                <w:sz w:val="20"/>
                <w:szCs w:val="20"/>
              </w:rPr>
              <w:t xml:space="preserve">Created </w:t>
            </w:r>
            <w:r w:rsidR="001905E6">
              <w:rPr>
                <w:sz w:val="20"/>
                <w:szCs w:val="20"/>
              </w:rPr>
              <w:t>Company’s Facebook page in May 2012)</w:t>
            </w:r>
          </w:p>
          <w:p w:rsidR="00AE4C21" w:rsidRPr="00AE4C21" w:rsidRDefault="001905E6" w:rsidP="00AE4C2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  <w:tr w:rsidR="0026428F" w:rsidTr="0026428F">
        <w:trPr>
          <w:trHeight w:val="90"/>
        </w:trPr>
        <w:tc>
          <w:tcPr>
            <w:tcW w:w="11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E3" w:rsidRDefault="00DD7FE3"/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</w:tcPr>
          <w:p w:rsidR="00DD7FE3" w:rsidRDefault="00DD7FE3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87CCE" w:rsidRDefault="00DD7FE3" w:rsidP="006603D5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</w:tcPr>
          <w:p w:rsidR="00DD7FE3" w:rsidRDefault="008B254A" w:rsidP="00AE4C2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(Example: </w:t>
            </w:r>
            <w:r w:rsidR="00AE4C21">
              <w:rPr>
                <w:sz w:val="20"/>
                <w:szCs w:val="20"/>
              </w:rPr>
              <w:t>Create social media plan</w:t>
            </w:r>
            <w:r>
              <w:rPr>
                <w:sz w:val="20"/>
                <w:szCs w:val="20"/>
              </w:rPr>
              <w:t>)</w:t>
            </w:r>
          </w:p>
          <w:p w:rsidR="00D00201" w:rsidRDefault="008B254A" w:rsidP="00AE4C2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Create LinkedIn Group)</w:t>
            </w:r>
          </w:p>
          <w:p w:rsidR="008B254A" w:rsidRPr="00AE4C21" w:rsidRDefault="008B254A" w:rsidP="00AE4C2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:rsidR="00DD7FE3" w:rsidRDefault="00DD7FE3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87CCE" w:rsidRDefault="00DD7FE3" w:rsidP="006603D5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</w:tcPr>
          <w:p w:rsidR="008B254A" w:rsidRDefault="008B254A" w:rsidP="008B254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Create social media plan)</w:t>
            </w:r>
          </w:p>
          <w:p w:rsidR="00D00201" w:rsidRDefault="008B254A" w:rsidP="008B254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Create LinkedIn Group)</w:t>
            </w:r>
          </w:p>
          <w:p w:rsidR="008B254A" w:rsidRPr="00AE4C21" w:rsidRDefault="008B254A" w:rsidP="008B254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DD7FE3" w:rsidRDefault="00DD7FE3" w:rsidP="00660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or Proposed</w:t>
            </w:r>
          </w:p>
          <w:p w:rsidR="00DD7FE3" w:rsidRPr="00187CCE" w:rsidRDefault="00DD7FE3" w:rsidP="006603D5">
            <w:pPr>
              <w:rPr>
                <w:sz w:val="20"/>
                <w:szCs w:val="20"/>
              </w:rPr>
            </w:pPr>
            <w:r w:rsidRPr="001A7DE3">
              <w:rPr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480" w:type="dxa"/>
            <w:tcBorders>
              <w:bottom w:val="single" w:sz="12" w:space="0" w:color="auto"/>
              <w:right w:val="single" w:sz="12" w:space="0" w:color="auto"/>
            </w:tcBorders>
          </w:tcPr>
          <w:p w:rsidR="008B254A" w:rsidRDefault="008B254A" w:rsidP="008B254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Create social media plan)</w:t>
            </w:r>
          </w:p>
          <w:p w:rsidR="00D00201" w:rsidRPr="00AE4C21" w:rsidRDefault="008B254A" w:rsidP="008B254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(Example: Create LinkedIn Group</w:t>
            </w:r>
            <w:r>
              <w:rPr>
                <w:sz w:val="20"/>
                <w:szCs w:val="20"/>
              </w:rPr>
              <w:t xml:space="preserve"> to enhance communication between current customers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847CBE" w:rsidRDefault="00847CBE"/>
    <w:sectPr w:rsidR="00847CBE" w:rsidSect="001A7D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56"/>
    <w:multiLevelType w:val="hybridMultilevel"/>
    <w:tmpl w:val="17B83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F3903"/>
    <w:multiLevelType w:val="hybridMultilevel"/>
    <w:tmpl w:val="7D665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0561B2"/>
    <w:multiLevelType w:val="hybridMultilevel"/>
    <w:tmpl w:val="D5B65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612247"/>
    <w:multiLevelType w:val="hybridMultilevel"/>
    <w:tmpl w:val="54DE4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7031A9"/>
    <w:multiLevelType w:val="hybridMultilevel"/>
    <w:tmpl w:val="AEB4C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A4741"/>
    <w:multiLevelType w:val="hybridMultilevel"/>
    <w:tmpl w:val="0D3AC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7D4561"/>
    <w:multiLevelType w:val="hybridMultilevel"/>
    <w:tmpl w:val="948A0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D7376C"/>
    <w:multiLevelType w:val="hybridMultilevel"/>
    <w:tmpl w:val="EED02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C61AEA"/>
    <w:multiLevelType w:val="hybridMultilevel"/>
    <w:tmpl w:val="8EE8D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4265E7"/>
    <w:multiLevelType w:val="hybridMultilevel"/>
    <w:tmpl w:val="85D6D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72F5D"/>
    <w:multiLevelType w:val="hybridMultilevel"/>
    <w:tmpl w:val="84C03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4F1B81"/>
    <w:multiLevelType w:val="hybridMultilevel"/>
    <w:tmpl w:val="B22CB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082D87"/>
    <w:multiLevelType w:val="hybridMultilevel"/>
    <w:tmpl w:val="496E6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E613B6"/>
    <w:multiLevelType w:val="hybridMultilevel"/>
    <w:tmpl w:val="930E2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AD7775"/>
    <w:multiLevelType w:val="hybridMultilevel"/>
    <w:tmpl w:val="42842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647BBB"/>
    <w:multiLevelType w:val="hybridMultilevel"/>
    <w:tmpl w:val="1BC83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DC521B"/>
    <w:multiLevelType w:val="hybridMultilevel"/>
    <w:tmpl w:val="0616B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4D7F62"/>
    <w:multiLevelType w:val="hybridMultilevel"/>
    <w:tmpl w:val="71B4A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D42A46"/>
    <w:multiLevelType w:val="hybridMultilevel"/>
    <w:tmpl w:val="F4C6F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7F24F7"/>
    <w:multiLevelType w:val="hybridMultilevel"/>
    <w:tmpl w:val="CE867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A576B0"/>
    <w:multiLevelType w:val="hybridMultilevel"/>
    <w:tmpl w:val="50D0A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8"/>
  </w:num>
  <w:num w:numId="12">
    <w:abstractNumId w:val="13"/>
  </w:num>
  <w:num w:numId="13">
    <w:abstractNumId w:val="10"/>
  </w:num>
  <w:num w:numId="14">
    <w:abstractNumId w:val="20"/>
  </w:num>
  <w:num w:numId="15">
    <w:abstractNumId w:val="6"/>
  </w:num>
  <w:num w:numId="16">
    <w:abstractNumId w:val="16"/>
  </w:num>
  <w:num w:numId="17">
    <w:abstractNumId w:val="2"/>
  </w:num>
  <w:num w:numId="18">
    <w:abstractNumId w:val="14"/>
  </w:num>
  <w:num w:numId="19">
    <w:abstractNumId w:val="4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C8"/>
    <w:rsid w:val="00010144"/>
    <w:rsid w:val="000909F2"/>
    <w:rsid w:val="000B0D84"/>
    <w:rsid w:val="000C773A"/>
    <w:rsid w:val="00187CCE"/>
    <w:rsid w:val="001905E6"/>
    <w:rsid w:val="001A7DE3"/>
    <w:rsid w:val="001B0F83"/>
    <w:rsid w:val="00202127"/>
    <w:rsid w:val="00232C9A"/>
    <w:rsid w:val="0026428F"/>
    <w:rsid w:val="00265EF0"/>
    <w:rsid w:val="0027045F"/>
    <w:rsid w:val="00295492"/>
    <w:rsid w:val="002A7D58"/>
    <w:rsid w:val="003109AF"/>
    <w:rsid w:val="00342624"/>
    <w:rsid w:val="00366E6E"/>
    <w:rsid w:val="003E1E2B"/>
    <w:rsid w:val="0040084E"/>
    <w:rsid w:val="00407099"/>
    <w:rsid w:val="00413108"/>
    <w:rsid w:val="00422384"/>
    <w:rsid w:val="004248D7"/>
    <w:rsid w:val="00447DA6"/>
    <w:rsid w:val="00466151"/>
    <w:rsid w:val="004765AE"/>
    <w:rsid w:val="004B3462"/>
    <w:rsid w:val="005B6E78"/>
    <w:rsid w:val="006236CD"/>
    <w:rsid w:val="006241E5"/>
    <w:rsid w:val="006603D5"/>
    <w:rsid w:val="00671AA0"/>
    <w:rsid w:val="00683C7F"/>
    <w:rsid w:val="0069089D"/>
    <w:rsid w:val="00697EBE"/>
    <w:rsid w:val="006A257E"/>
    <w:rsid w:val="007123BE"/>
    <w:rsid w:val="00746CC6"/>
    <w:rsid w:val="0075372D"/>
    <w:rsid w:val="00774E24"/>
    <w:rsid w:val="007D65F2"/>
    <w:rsid w:val="007E700F"/>
    <w:rsid w:val="00847CBE"/>
    <w:rsid w:val="008B254A"/>
    <w:rsid w:val="008B2A74"/>
    <w:rsid w:val="008D40A6"/>
    <w:rsid w:val="008D6C58"/>
    <w:rsid w:val="00941DF0"/>
    <w:rsid w:val="00955180"/>
    <w:rsid w:val="00975DEF"/>
    <w:rsid w:val="00A05EC8"/>
    <w:rsid w:val="00A42CBE"/>
    <w:rsid w:val="00AC18A9"/>
    <w:rsid w:val="00AE4C21"/>
    <w:rsid w:val="00B06918"/>
    <w:rsid w:val="00B31AFA"/>
    <w:rsid w:val="00B520EB"/>
    <w:rsid w:val="00BA1E3E"/>
    <w:rsid w:val="00BB6C85"/>
    <w:rsid w:val="00C243C4"/>
    <w:rsid w:val="00C33020"/>
    <w:rsid w:val="00C57CF8"/>
    <w:rsid w:val="00CC00D7"/>
    <w:rsid w:val="00CC5A7B"/>
    <w:rsid w:val="00CF7319"/>
    <w:rsid w:val="00D00201"/>
    <w:rsid w:val="00D04A90"/>
    <w:rsid w:val="00D14AF8"/>
    <w:rsid w:val="00DA18C7"/>
    <w:rsid w:val="00DA2F9A"/>
    <w:rsid w:val="00DA3B24"/>
    <w:rsid w:val="00DD7FE3"/>
    <w:rsid w:val="00E170B5"/>
    <w:rsid w:val="00E94C8D"/>
    <w:rsid w:val="00EB08D2"/>
    <w:rsid w:val="00EC08DF"/>
    <w:rsid w:val="00EE7E67"/>
    <w:rsid w:val="00F04B4C"/>
    <w:rsid w:val="00F23375"/>
    <w:rsid w:val="00F46C91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bschaefer</dc:creator>
  <cp:lastModifiedBy>Beth</cp:lastModifiedBy>
  <cp:revision>26</cp:revision>
  <dcterms:created xsi:type="dcterms:W3CDTF">2013-05-09T00:50:00Z</dcterms:created>
  <dcterms:modified xsi:type="dcterms:W3CDTF">2013-05-09T01:22:00Z</dcterms:modified>
</cp:coreProperties>
</file>